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8336" w14:textId="77777777" w:rsidR="002F70A7" w:rsidRDefault="002F70A7"/>
    <w:p w14:paraId="26978810" w14:textId="77777777" w:rsidR="00070EA9" w:rsidRDefault="00070EA9"/>
    <w:tbl>
      <w:tblPr>
        <w:tblW w:w="8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1"/>
        <w:gridCol w:w="6299"/>
      </w:tblGrid>
      <w:tr w:rsidR="00070EA9" w:rsidRPr="004E3098" w14:paraId="4B8E9DEF" w14:textId="77777777" w:rsidTr="00EE6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hideMark/>
          </w:tcPr>
          <w:p w14:paraId="2A3FDC59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Style w:val="Strong"/>
                <w:rFonts w:ascii="Arial" w:eastAsia="MS Gothic" w:hAnsi="Arial" w:cs="Arial"/>
              </w:rPr>
              <w:t>Your Organization's Benefits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4E2"/>
            <w:hideMark/>
          </w:tcPr>
          <w:p w14:paraId="6EF51760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Style w:val="Strong"/>
                <w:rFonts w:ascii="Arial" w:eastAsia="MS Gothic" w:hAnsi="Arial" w:cs="Arial"/>
              </w:rPr>
              <w:t>Specific Needs and the Training Session</w:t>
            </w:r>
            <w:r>
              <w:rPr>
                <w:rStyle w:val="Strong"/>
                <w:rFonts w:ascii="Arial" w:eastAsia="MS Gothic" w:hAnsi="Arial" w:cs="Arial"/>
              </w:rPr>
              <w:t>(</w:t>
            </w:r>
            <w:r w:rsidRPr="004E3098">
              <w:rPr>
                <w:rStyle w:val="Strong"/>
                <w:rFonts w:ascii="Arial" w:eastAsia="MS Gothic" w:hAnsi="Arial" w:cs="Arial"/>
              </w:rPr>
              <w:t>s</w:t>
            </w:r>
            <w:r>
              <w:rPr>
                <w:rStyle w:val="Strong"/>
                <w:rFonts w:ascii="Arial" w:eastAsia="MS Gothic" w:hAnsi="Arial" w:cs="Arial"/>
              </w:rPr>
              <w:t>)</w:t>
            </w:r>
            <w:r w:rsidRPr="004E3098">
              <w:rPr>
                <w:rStyle w:val="Strong"/>
                <w:rFonts w:ascii="Arial" w:eastAsia="MS Gothic" w:hAnsi="Arial" w:cs="Arial"/>
              </w:rPr>
              <w:t xml:space="preserve"> that Meet the Need</w:t>
            </w:r>
          </w:p>
        </w:tc>
      </w:tr>
      <w:tr w:rsidR="00070EA9" w:rsidRPr="004E3098" w14:paraId="68102B00" w14:textId="77777777" w:rsidTr="00EE6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DAE6B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Networking Benefits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91B7B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This training will allow [specific team members] to network with other professionals and suppliers in the industry. We will be able to take the pulse of what tools, technologies and processes</w:t>
            </w:r>
            <w:r>
              <w:rPr>
                <w:rFonts w:ascii="Arial" w:hAnsi="Arial" w:cs="Arial"/>
              </w:rPr>
              <w:t xml:space="preserve"> are addressing common problems (and our specific situations),</w:t>
            </w:r>
            <w:r w:rsidRPr="004E3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as well as</w:t>
            </w:r>
            <w:r w:rsidRPr="004E3098">
              <w:rPr>
                <w:rFonts w:ascii="Arial" w:hAnsi="Arial" w:cs="Arial"/>
              </w:rPr>
              <w:t xml:space="preserve"> hear new ideas</w:t>
            </w:r>
            <w:r>
              <w:rPr>
                <w:rFonts w:ascii="Arial" w:hAnsi="Arial" w:cs="Arial"/>
              </w:rPr>
              <w:t xml:space="preserve"> for application</w:t>
            </w:r>
            <w:r w:rsidRPr="004E3098">
              <w:rPr>
                <w:rFonts w:ascii="Arial" w:hAnsi="Arial" w:cs="Arial"/>
              </w:rPr>
              <w:t>.</w:t>
            </w:r>
          </w:p>
        </w:tc>
      </w:tr>
      <w:tr w:rsidR="00070EA9" w:rsidRPr="004E3098" w14:paraId="64183FD3" w14:textId="77777777" w:rsidTr="00EE6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E9FCD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Teambuilding (if sending a big part of your group)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55E88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 xml:space="preserve">This training will help build our team, providing a forum for team members to discuss tools, technologies and processes and how we might apply them in our organization to improve our </w:t>
            </w:r>
            <w:r>
              <w:rPr>
                <w:rFonts w:ascii="Arial" w:hAnsi="Arial" w:cs="Arial"/>
              </w:rPr>
              <w:t xml:space="preserve">communication, </w:t>
            </w:r>
            <w:r w:rsidRPr="004E3098">
              <w:rPr>
                <w:rFonts w:ascii="Arial" w:hAnsi="Arial" w:cs="Arial"/>
              </w:rPr>
              <w:t>information products</w:t>
            </w:r>
            <w:r>
              <w:rPr>
                <w:rFonts w:ascii="Arial" w:hAnsi="Arial" w:cs="Arial"/>
              </w:rPr>
              <w:t xml:space="preserve"> and</w:t>
            </w:r>
            <w:r w:rsidRPr="004E3098">
              <w:rPr>
                <w:rFonts w:ascii="Arial" w:hAnsi="Arial" w:cs="Arial"/>
              </w:rPr>
              <w:t xml:space="preserve"> workflo</w:t>
            </w:r>
            <w:r>
              <w:rPr>
                <w:rFonts w:ascii="Arial" w:hAnsi="Arial" w:cs="Arial"/>
              </w:rPr>
              <w:t>w.</w:t>
            </w:r>
          </w:p>
        </w:tc>
      </w:tr>
      <w:tr w:rsidR="00070EA9" w:rsidRPr="004E3098" w14:paraId="32999F66" w14:textId="77777777" w:rsidTr="00EE6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5793E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Current Tools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8EF1B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 </w:t>
            </w:r>
          </w:p>
        </w:tc>
      </w:tr>
      <w:tr w:rsidR="00070EA9" w:rsidRPr="004E3098" w14:paraId="0CCBF283" w14:textId="77777777" w:rsidTr="00EE6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4D58F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Future Tools Exploration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1B00E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 </w:t>
            </w:r>
          </w:p>
        </w:tc>
      </w:tr>
      <w:tr w:rsidR="00070EA9" w:rsidRPr="004E3098" w14:paraId="32C9FC68" w14:textId="77777777" w:rsidTr="00EE6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354E0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Current Technologies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BBB36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 </w:t>
            </w:r>
          </w:p>
        </w:tc>
      </w:tr>
      <w:tr w:rsidR="00070EA9" w:rsidRPr="004E3098" w14:paraId="5619E184" w14:textId="77777777" w:rsidTr="00EE6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4E9F1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Future Technologies Exploration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F72F5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 </w:t>
            </w:r>
          </w:p>
        </w:tc>
      </w:tr>
      <w:tr w:rsidR="00070EA9" w:rsidRPr="004E3098" w14:paraId="55EDFD48" w14:textId="77777777" w:rsidTr="00EE6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D6DDA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Current Processes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C296C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 </w:t>
            </w:r>
          </w:p>
        </w:tc>
      </w:tr>
      <w:tr w:rsidR="00070EA9" w:rsidRPr="004E3098" w14:paraId="20FE5323" w14:textId="77777777" w:rsidTr="00EE6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AA653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Future Processes Exploration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B7898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 </w:t>
            </w:r>
          </w:p>
        </w:tc>
      </w:tr>
      <w:tr w:rsidR="00070EA9" w:rsidRPr="004E3098" w14:paraId="4ED21775" w14:textId="77777777" w:rsidTr="00EE6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8191D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Suppliers</w:t>
            </w:r>
            <w:r>
              <w:rPr>
                <w:rFonts w:ascii="Arial" w:hAnsi="Arial" w:cs="Arial"/>
              </w:rPr>
              <w:t xml:space="preserve"> w</w:t>
            </w:r>
            <w:r w:rsidRPr="004E3098">
              <w:rPr>
                <w:rFonts w:ascii="Arial" w:hAnsi="Arial" w:cs="Arial"/>
              </w:rPr>
              <w:t>ith Tools &amp; Technologies You Are Exploring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85E9A" w14:textId="77777777" w:rsidR="00070EA9" w:rsidRPr="004E3098" w:rsidRDefault="00070EA9" w:rsidP="00EE63A3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</w:rPr>
            </w:pPr>
            <w:r w:rsidRPr="004E3098">
              <w:rPr>
                <w:rFonts w:ascii="Arial" w:hAnsi="Arial" w:cs="Arial"/>
              </w:rPr>
              <w:t> </w:t>
            </w:r>
          </w:p>
        </w:tc>
      </w:tr>
    </w:tbl>
    <w:p w14:paraId="577702D2" w14:textId="77777777" w:rsidR="00070EA9" w:rsidRDefault="00070EA9"/>
    <w:sectPr w:rsidR="00070EA9" w:rsidSect="00070EA9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0860" w14:textId="77777777" w:rsidR="004222B4" w:rsidRDefault="004222B4" w:rsidP="00070EA9">
      <w:pPr>
        <w:spacing w:after="0" w:line="240" w:lineRule="auto"/>
      </w:pPr>
      <w:r>
        <w:separator/>
      </w:r>
    </w:p>
  </w:endnote>
  <w:endnote w:type="continuationSeparator" w:id="0">
    <w:p w14:paraId="23845228" w14:textId="77777777" w:rsidR="004222B4" w:rsidRDefault="004222B4" w:rsidP="0007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3C6C" w14:textId="77777777" w:rsidR="004222B4" w:rsidRDefault="004222B4" w:rsidP="00070EA9">
      <w:pPr>
        <w:spacing w:after="0" w:line="240" w:lineRule="auto"/>
      </w:pPr>
      <w:r>
        <w:separator/>
      </w:r>
    </w:p>
  </w:footnote>
  <w:footnote w:type="continuationSeparator" w:id="0">
    <w:p w14:paraId="60B489DA" w14:textId="77777777" w:rsidR="004222B4" w:rsidRDefault="004222B4" w:rsidP="00070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6B27" w14:textId="55F2E336" w:rsidR="00070EA9" w:rsidRPr="00070EA9" w:rsidRDefault="00070EA9" w:rsidP="00070EA9">
    <w:pPr>
      <w:pStyle w:val="Header"/>
      <w:ind w:left="-1440"/>
    </w:pPr>
    <w:r>
      <w:rPr>
        <w:noProof/>
      </w:rPr>
      <w:drawing>
        <wp:inline distT="0" distB="0" distL="0" distR="0" wp14:anchorId="6203660F" wp14:editId="5D3BFF00">
          <wp:extent cx="7929489" cy="904775"/>
          <wp:effectExtent l="0" t="0" r="0" b="0"/>
          <wp:docPr id="10675896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589630" name="Picture 10675896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9059" cy="927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9A"/>
    <w:rsid w:val="00046A8D"/>
    <w:rsid w:val="00070EA9"/>
    <w:rsid w:val="001B7D6F"/>
    <w:rsid w:val="002F70A7"/>
    <w:rsid w:val="004119A8"/>
    <w:rsid w:val="004222B4"/>
    <w:rsid w:val="004C40B1"/>
    <w:rsid w:val="004D2759"/>
    <w:rsid w:val="00562059"/>
    <w:rsid w:val="005D48FE"/>
    <w:rsid w:val="00637633"/>
    <w:rsid w:val="006B3A45"/>
    <w:rsid w:val="007835B7"/>
    <w:rsid w:val="00785E30"/>
    <w:rsid w:val="00895BCC"/>
    <w:rsid w:val="00912DDF"/>
    <w:rsid w:val="009610A1"/>
    <w:rsid w:val="009B2C30"/>
    <w:rsid w:val="00A107D7"/>
    <w:rsid w:val="00A272CF"/>
    <w:rsid w:val="00A96A0A"/>
    <w:rsid w:val="00C709DE"/>
    <w:rsid w:val="00D55F0B"/>
    <w:rsid w:val="00E07444"/>
    <w:rsid w:val="00E310D3"/>
    <w:rsid w:val="00E77B3B"/>
    <w:rsid w:val="00ED4793"/>
    <w:rsid w:val="00F06A44"/>
    <w:rsid w:val="00F8269A"/>
    <w:rsid w:val="00F96824"/>
    <w:rsid w:val="00FA4EAE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31C5A0"/>
  <w15:chartTrackingRefBased/>
  <w15:docId w15:val="{C477ED5F-D369-894D-B516-AC80FDA4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EA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6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6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6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6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6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69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69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69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69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2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6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2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6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2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6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2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6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0EA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70EA9"/>
  </w:style>
  <w:style w:type="paragraph" w:styleId="Footer">
    <w:name w:val="footer"/>
    <w:basedOn w:val="Normal"/>
    <w:link w:val="FooterChar"/>
    <w:uiPriority w:val="99"/>
    <w:unhideWhenUsed/>
    <w:rsid w:val="00070EA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70EA9"/>
  </w:style>
  <w:style w:type="paragraph" w:styleId="NormalWeb">
    <w:name w:val="Normal (Web)"/>
    <w:basedOn w:val="Normal"/>
    <w:uiPriority w:val="99"/>
    <w:unhideWhenUsed/>
    <w:rsid w:val="00070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70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782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McKeown</dc:creator>
  <cp:keywords/>
  <dc:description/>
  <cp:lastModifiedBy>Lyndsay McKeown</cp:lastModifiedBy>
  <cp:revision>2</cp:revision>
  <dcterms:created xsi:type="dcterms:W3CDTF">2026-04-06T13:28:00Z</dcterms:created>
  <dcterms:modified xsi:type="dcterms:W3CDTF">2026-04-06T15:40:00Z</dcterms:modified>
</cp:coreProperties>
</file>